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6A" w:rsidRDefault="000261D3" w:rsidP="000261D3">
      <w:pPr>
        <w:jc w:val="center"/>
      </w:pPr>
      <w:r>
        <w:t xml:space="preserve">Agenda Template for Grafton and Radcot </w:t>
      </w:r>
      <w:r w:rsidR="00B13102">
        <w:t xml:space="preserve">Annual </w:t>
      </w:r>
      <w:r>
        <w:t>Parish Meeting</w:t>
      </w:r>
    </w:p>
    <w:p w:rsidR="000261D3" w:rsidRDefault="000261D3" w:rsidP="000261D3">
      <w:pPr>
        <w:jc w:val="center"/>
      </w:pPr>
    </w:p>
    <w:p w:rsidR="000261D3" w:rsidRDefault="000261D3" w:rsidP="000261D3"/>
    <w:p w:rsidR="000261D3" w:rsidRDefault="000261D3" w:rsidP="000261D3">
      <w:r>
        <w:t>Chair’s welcome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Apologies for Absence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Declarations of pecuniary and non-pecuniary interest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(Election of Chair, Cl</w:t>
      </w:r>
      <w:r w:rsidR="00BC3548">
        <w:t>e</w:t>
      </w:r>
      <w:r>
        <w:t>rk and RFO if required)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Minutes of previous meeting and approval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Financial report and approval if required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Other Matters Arising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Agenda Items/reports</w:t>
      </w:r>
    </w:p>
    <w:p w:rsidR="000261D3" w:rsidRDefault="000261D3" w:rsidP="000261D3"/>
    <w:p w:rsidR="000261D3" w:rsidRDefault="000261D3" w:rsidP="000261D3"/>
    <w:p w:rsidR="000261D3" w:rsidRDefault="000261D3" w:rsidP="000261D3"/>
    <w:p w:rsidR="000261D3" w:rsidRDefault="000261D3" w:rsidP="000261D3">
      <w:r>
        <w:t>AOB</w:t>
      </w:r>
    </w:p>
    <w:p w:rsidR="000261D3" w:rsidRDefault="000261D3" w:rsidP="000261D3"/>
    <w:p w:rsidR="00BC3548" w:rsidRDefault="00BC3548" w:rsidP="000261D3"/>
    <w:p w:rsidR="000261D3" w:rsidRDefault="00BC3548" w:rsidP="000261D3">
      <w:r>
        <w:t>Close of Meeting</w:t>
      </w:r>
    </w:p>
    <w:p w:rsidR="00BC3548" w:rsidRDefault="00BC3548" w:rsidP="000261D3"/>
    <w:p w:rsidR="000261D3" w:rsidRDefault="000261D3" w:rsidP="000261D3"/>
    <w:p w:rsidR="000261D3" w:rsidRDefault="000261D3" w:rsidP="000261D3">
      <w:r>
        <w:t>Date</w:t>
      </w:r>
      <w:r w:rsidR="009432EA">
        <w:t xml:space="preserve"> of future meeting</w:t>
      </w:r>
      <w:bookmarkStart w:id="0" w:name="_GoBack"/>
      <w:bookmarkEnd w:id="0"/>
    </w:p>
    <w:p w:rsidR="000261D3" w:rsidRDefault="000261D3" w:rsidP="000261D3"/>
    <w:p w:rsidR="000261D3" w:rsidRDefault="000261D3" w:rsidP="000261D3"/>
    <w:sectPr w:rsidR="000261D3" w:rsidSect="0000798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D3"/>
    <w:rsid w:val="00007980"/>
    <w:rsid w:val="000261D3"/>
    <w:rsid w:val="001C219B"/>
    <w:rsid w:val="005D1A73"/>
    <w:rsid w:val="006D0E6E"/>
    <w:rsid w:val="009432EA"/>
    <w:rsid w:val="00B13102"/>
    <w:rsid w:val="00B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68962"/>
  <w15:chartTrackingRefBased/>
  <w15:docId w15:val="{A1D5062E-4FD9-784C-8C11-EB53A3C7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" w:eastAsiaTheme="minorEastAsia" w:hAnsi="Avenir Next" w:cs="Times New Roman (Body CS)"/>
        <w:sz w:val="22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Shimwell</dc:creator>
  <cp:keywords/>
  <dc:description/>
  <cp:lastModifiedBy>Robert Shimwell</cp:lastModifiedBy>
  <cp:revision>4</cp:revision>
  <cp:lastPrinted>2019-02-28T17:01:00Z</cp:lastPrinted>
  <dcterms:created xsi:type="dcterms:W3CDTF">2018-12-05T16:20:00Z</dcterms:created>
  <dcterms:modified xsi:type="dcterms:W3CDTF">2019-03-22T16:17:00Z</dcterms:modified>
</cp:coreProperties>
</file>